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7DF28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Map Check Report</w:t>
      </w:r>
    </w:p>
    <w:p w14:paraId="1DD8D647" w14:textId="77777777" w:rsidR="00314A73" w:rsidRPr="00557459" w:rsidRDefault="00314A73" w:rsidP="00557459">
      <w:pPr>
        <w:pStyle w:val="PlainText"/>
        <w:rPr>
          <w:rFonts w:ascii="Courier New" w:hAnsi="Courier New" w:cs="Courier New"/>
        </w:rPr>
      </w:pPr>
    </w:p>
    <w:p w14:paraId="22A125FB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Project:     Design</w:t>
      </w:r>
    </w:p>
    <w:p w14:paraId="1B3ACCE7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Alignment:   1-sh</w:t>
      </w:r>
    </w:p>
    <w:p w14:paraId="39D36EAB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Description: </w:t>
      </w:r>
    </w:p>
    <w:p w14:paraId="7F496B29" w14:textId="77777777" w:rsidR="00314A73" w:rsidRPr="00557459" w:rsidRDefault="00314A73" w:rsidP="00557459">
      <w:pPr>
        <w:pStyle w:val="PlainText"/>
        <w:rPr>
          <w:rFonts w:ascii="Courier New" w:hAnsi="Courier New" w:cs="Courier New"/>
        </w:rPr>
      </w:pPr>
    </w:p>
    <w:p w14:paraId="3EA10A51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Type      Point Name\                             Northing         Easting   Elevation</w:t>
      </w:r>
    </w:p>
    <w:p w14:paraId="43159A2B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      Direction              Length</w:t>
      </w:r>
    </w:p>
    <w:p w14:paraId="2EC84E2C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-----  ---------------  ------------------  ---------------  --------------  ----------</w:t>
      </w:r>
    </w:p>
    <w:p w14:paraId="1ECD2A24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Radius:                     109.886</w:t>
      </w:r>
    </w:p>
    <w:p w14:paraId="3FD67C1F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Delta:                 08?39'53.143"</w:t>
      </w:r>
    </w:p>
    <w:p w14:paraId="22649152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Length:                      16.618</w:t>
      </w:r>
    </w:p>
    <w:p w14:paraId="0727CB63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Chord:                       16.602</w:t>
      </w:r>
    </w:p>
    <w:p w14:paraId="296B8576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S65?56'35.86"E (Radial)</w:t>
      </w:r>
    </w:p>
    <w:p w14:paraId="1CBE80F1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N28?23'20.71"E (Chord)</w:t>
      </w:r>
    </w:p>
    <w:p w14:paraId="53655166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S57?16'42.71"E (Radial)</w:t>
      </w:r>
    </w:p>
    <w:p w14:paraId="7DB8BDE9" w14:textId="335A8A42" w:rsidR="00B32EBB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</w:t>
      </w:r>
    </w:p>
    <w:p w14:paraId="5BCC67D2" w14:textId="6A6CF6C6" w:rsidR="00314A73" w:rsidRPr="00557459" w:rsidRDefault="00B32EBB" w:rsidP="0055745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</w:t>
      </w:r>
      <w:r w:rsidRPr="00557459">
        <w:rPr>
          <w:rFonts w:ascii="Courier New" w:hAnsi="Courier New" w:cs="Courier New"/>
        </w:rPr>
        <w:t>S28?52'31.07"E              17.467</w:t>
      </w:r>
    </w:p>
    <w:p w14:paraId="672F3AFF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    N87?34'49.02"W              16.343</w:t>
      </w:r>
    </w:p>
    <w:p w14:paraId="19F73ECD" w14:textId="0B945133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   </w:t>
      </w:r>
    </w:p>
    <w:p w14:paraId="3D31031C" w14:textId="77777777" w:rsidR="00314A73" w:rsidRPr="00557459" w:rsidRDefault="00314A73" w:rsidP="00557459">
      <w:pPr>
        <w:pStyle w:val="PlainText"/>
        <w:rPr>
          <w:rFonts w:ascii="Courier New" w:hAnsi="Courier New" w:cs="Courier New"/>
        </w:rPr>
      </w:pPr>
    </w:p>
    <w:p w14:paraId="1C510B56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Northing Error:    0.000 ft</w:t>
      </w:r>
    </w:p>
    <w:p w14:paraId="6C2CA4A0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Easting Error:     0.000 ft</w:t>
      </w:r>
    </w:p>
    <w:p w14:paraId="07B48BC9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Closing Direction: N00?00'00.00"W</w:t>
      </w:r>
    </w:p>
    <w:p w14:paraId="346342A9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Closing Distance:  0.000 ft</w:t>
      </w:r>
    </w:p>
    <w:p w14:paraId="5F01206A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Closed Area:       125.443 sq ft (0.003 ac)</w:t>
      </w:r>
    </w:p>
    <w:p w14:paraId="4945663D" w14:textId="77777777" w:rsidR="00314A73" w:rsidRP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>Perimeter:         50.428 ft</w:t>
      </w:r>
    </w:p>
    <w:p w14:paraId="067002F0" w14:textId="77777777" w:rsidR="00557459" w:rsidRDefault="00000000" w:rsidP="00557459">
      <w:pPr>
        <w:pStyle w:val="PlainText"/>
        <w:rPr>
          <w:rFonts w:ascii="Courier New" w:hAnsi="Courier New" w:cs="Courier New"/>
        </w:rPr>
      </w:pPr>
      <w:r w:rsidRPr="00557459">
        <w:rPr>
          <w:rFonts w:ascii="Courier New" w:hAnsi="Courier New" w:cs="Courier New"/>
        </w:rPr>
        <w:t xml:space="preserve">Precision:         </w:t>
      </w:r>
      <w:proofErr w:type="spellStart"/>
      <w:r w:rsidRPr="00557459">
        <w:rPr>
          <w:rFonts w:ascii="Courier New" w:hAnsi="Courier New" w:cs="Courier New"/>
        </w:rPr>
        <w:t>NaN</w:t>
      </w:r>
      <w:proofErr w:type="spellEnd"/>
      <w:r w:rsidRPr="00557459">
        <w:rPr>
          <w:rFonts w:ascii="Courier New" w:hAnsi="Courier New" w:cs="Courier New"/>
        </w:rPr>
        <w:t xml:space="preserve"> : 1</w:t>
      </w:r>
    </w:p>
    <w:sectPr w:rsidR="00557459" w:rsidSect="00B32EBB">
      <w:pgSz w:w="15840" w:h="12240" w:orient="landscape"/>
      <w:pgMar w:top="1501" w:right="1440" w:bottom="150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CBB"/>
    <w:rsid w:val="00314A73"/>
    <w:rsid w:val="00557459"/>
    <w:rsid w:val="00752CBB"/>
    <w:rsid w:val="00B32EBB"/>
    <w:rsid w:val="00BA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1EC1A"/>
  <w15:chartTrackingRefBased/>
  <w15:docId w15:val="{9BF26C44-C531-4251-863E-75C536E6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574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745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Shoemaker, Candy</dc:creator>
  <cp:keywords/>
  <dc:description/>
  <cp:lastModifiedBy>Candy Shoemaker</cp:lastModifiedBy>
  <cp:revision>3</cp:revision>
  <dcterms:created xsi:type="dcterms:W3CDTF">2022-12-20T18:15:00Z</dcterms:created>
  <dcterms:modified xsi:type="dcterms:W3CDTF">2022-12-22T20:41:00Z</dcterms:modified>
</cp:coreProperties>
</file>